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9E3760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CONVOCATORIA</w:t>
      </w:r>
      <w:r w:rsidR="009E3760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A LICITACION PÚBLICA REGIONAL</w:t>
      </w:r>
    </w:p>
    <w:p w:rsidR="00AF33C3" w:rsidRPr="00677212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813843">
        <w:rPr>
          <w:rFonts w:ascii="Arial Narrow" w:hAnsi="Arial Narrow" w:cs="Arial"/>
          <w:b/>
          <w:noProof/>
          <w:sz w:val="18"/>
          <w:szCs w:val="18"/>
          <w:lang w:val="es-MX"/>
        </w:rPr>
        <w:t>OM-CONSOL-158</w:t>
      </w:r>
      <w:r w:rsidR="009518DF">
        <w:rPr>
          <w:rFonts w:ascii="Arial Narrow" w:hAnsi="Arial Narrow" w:cs="Arial"/>
          <w:b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F37BD7" w:rsidRPr="00C442BE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9E3760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813843">
        <w:rPr>
          <w:rFonts w:ascii="Arial Narrow" w:hAnsi="Arial Narrow" w:cs="Arial"/>
          <w:noProof/>
          <w:sz w:val="18"/>
          <w:szCs w:val="18"/>
          <w:lang w:val="es-MX"/>
        </w:rPr>
        <w:t>OM-CONSOL-158-</w:t>
      </w:r>
      <w:r w:rsidR="00A0005A" w:rsidRPr="00F37BD7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7F4A63" w:rsidRPr="009E3760" w:rsidRDefault="00A0005A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9E3760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SUMINISTRO DE </w:t>
      </w:r>
      <w:r w:rsidR="00B5263B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EQUIPO INFORMÁTICO PARA </w:t>
      </w:r>
      <w:r w:rsidR="00813843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ENTIDADES PARAESTATALES </w:t>
      </w:r>
      <w:r w:rsidR="00B5263B">
        <w:rPr>
          <w:rFonts w:ascii="Arial Narrow" w:hAnsi="Arial Narrow" w:cs="Arial"/>
          <w:b/>
          <w:noProof/>
          <w:sz w:val="16"/>
          <w:szCs w:val="16"/>
          <w:lang w:val="es-MX"/>
        </w:rPr>
        <w:t>DE BAJA CALIFORNIA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417"/>
        <w:gridCol w:w="1701"/>
        <w:gridCol w:w="1701"/>
        <w:gridCol w:w="1701"/>
        <w:gridCol w:w="1843"/>
      </w:tblGrid>
      <w:tr w:rsidR="003F3CC4" w:rsidRPr="00816BBD" w:rsidTr="003F3CC4">
        <w:trPr>
          <w:trHeight w:val="181"/>
          <w:jc w:val="center"/>
        </w:trPr>
        <w:tc>
          <w:tcPr>
            <w:tcW w:w="1413" w:type="dxa"/>
            <w:vMerge w:val="restart"/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417" w:type="dxa"/>
            <w:vMerge w:val="restart"/>
            <w:vAlign w:val="center"/>
          </w:tcPr>
          <w:p w:rsidR="003F3CC4" w:rsidRPr="00816BBD" w:rsidRDefault="003F3CC4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843" w:type="dxa"/>
            <w:vMerge w:val="restart"/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3F3CC4" w:rsidRPr="00816BBD" w:rsidTr="003F3CC4">
        <w:trPr>
          <w:trHeight w:val="157"/>
          <w:jc w:val="center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3F3CC4" w:rsidRPr="00816BBD" w:rsidRDefault="003F3CC4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3F3CC4" w:rsidRPr="00816BBD" w:rsidTr="003F3CC4">
        <w:trPr>
          <w:trHeight w:val="253"/>
          <w:jc w:val="center"/>
        </w:trPr>
        <w:tc>
          <w:tcPr>
            <w:tcW w:w="1413" w:type="dxa"/>
            <w:vAlign w:val="center"/>
          </w:tcPr>
          <w:p w:rsidR="003F3CC4" w:rsidRPr="00816BBD" w:rsidRDefault="002C1E47" w:rsidP="002C1E4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10/dic/ 2020</w:t>
            </w:r>
          </w:p>
        </w:tc>
        <w:tc>
          <w:tcPr>
            <w:tcW w:w="1417" w:type="dxa"/>
            <w:vAlign w:val="center"/>
          </w:tcPr>
          <w:p w:rsidR="003F3CC4" w:rsidRPr="00816BBD" w:rsidRDefault="000C6D62" w:rsidP="003F3CC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01" w:type="dxa"/>
            <w:vAlign w:val="center"/>
          </w:tcPr>
          <w:p w:rsidR="003F3CC4" w:rsidRPr="00816BBD" w:rsidRDefault="00257AE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2020</w:t>
            </w:r>
          </w:p>
          <w:p w:rsidR="003F3CC4" w:rsidRPr="00816BBD" w:rsidRDefault="003F3CC4" w:rsidP="0081384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14: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816BBD" w:rsidRDefault="00813843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16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2020</w:t>
            </w:r>
          </w:p>
          <w:p w:rsidR="003F3CC4" w:rsidRPr="00816BBD" w:rsidRDefault="00257AEB" w:rsidP="00257AE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9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F3CC4" w:rsidRPr="00816BBD" w:rsidRDefault="00813843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22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2020</w:t>
            </w:r>
          </w:p>
          <w:p w:rsidR="003F3CC4" w:rsidRPr="00816BBD" w:rsidRDefault="003F3CC4" w:rsidP="00257AE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  <w:tc>
          <w:tcPr>
            <w:tcW w:w="1843" w:type="dxa"/>
            <w:vAlign w:val="center"/>
          </w:tcPr>
          <w:p w:rsidR="003F3CC4" w:rsidRPr="00816BBD" w:rsidRDefault="00813843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23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3F3CC4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2020</w:t>
            </w:r>
          </w:p>
          <w:p w:rsidR="003F3CC4" w:rsidRPr="00816BBD" w:rsidRDefault="003F3CC4" w:rsidP="00257AE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13843"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816BBD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</w:tr>
    </w:tbl>
    <w:p w:rsidR="00FB0BB3" w:rsidRPr="00816BBD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5676"/>
        <w:gridCol w:w="1593"/>
        <w:gridCol w:w="1397"/>
      </w:tblGrid>
      <w:tr w:rsidR="007C40AB" w:rsidRPr="00816BBD" w:rsidTr="007C40AB">
        <w:trPr>
          <w:trHeight w:val="107"/>
        </w:trPr>
        <w:tc>
          <w:tcPr>
            <w:tcW w:w="1118" w:type="dxa"/>
            <w:vAlign w:val="center"/>
          </w:tcPr>
          <w:p w:rsidR="007C40AB" w:rsidRPr="00816BBD" w:rsidRDefault="007C40AB" w:rsidP="00165BD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</w:t>
            </w:r>
            <w:r w:rsidR="00BD4920"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QUETE 1</w:t>
            </w:r>
          </w:p>
        </w:tc>
        <w:tc>
          <w:tcPr>
            <w:tcW w:w="5676" w:type="dxa"/>
            <w:vAlign w:val="center"/>
          </w:tcPr>
          <w:p w:rsidR="007C40AB" w:rsidRPr="00816BBD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3" w:type="dxa"/>
          </w:tcPr>
          <w:p w:rsidR="007C40AB" w:rsidRPr="00816BBD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397" w:type="dxa"/>
            <w:vAlign w:val="center"/>
          </w:tcPr>
          <w:p w:rsidR="007C40AB" w:rsidRPr="00816BBD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C40AB" w:rsidRPr="00816BBD" w:rsidTr="007C40AB">
        <w:trPr>
          <w:trHeight w:val="217"/>
        </w:trPr>
        <w:tc>
          <w:tcPr>
            <w:tcW w:w="1118" w:type="dxa"/>
            <w:vAlign w:val="center"/>
          </w:tcPr>
          <w:p w:rsidR="007C40AB" w:rsidRPr="00816BBD" w:rsidRDefault="00BD492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="00651D1A"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676" w:type="dxa"/>
            <w:vAlign w:val="center"/>
          </w:tcPr>
          <w:p w:rsidR="007C40AB" w:rsidRPr="00816BBD" w:rsidRDefault="00BD4920" w:rsidP="00AF51F8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816BBD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COMPUTADORA DE ESCRITORIO</w:t>
            </w:r>
          </w:p>
        </w:tc>
        <w:tc>
          <w:tcPr>
            <w:tcW w:w="1593" w:type="dxa"/>
          </w:tcPr>
          <w:p w:rsidR="007C40AB" w:rsidRPr="00816BBD" w:rsidRDefault="00A0005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7C40AB" w:rsidRPr="00816BBD" w:rsidRDefault="00BD492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30</w:t>
            </w:r>
          </w:p>
        </w:tc>
      </w:tr>
      <w:tr w:rsidR="00596CFB" w:rsidRPr="00816BBD" w:rsidTr="00596CFB">
        <w:trPr>
          <w:trHeight w:val="217"/>
        </w:trPr>
        <w:tc>
          <w:tcPr>
            <w:tcW w:w="1118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="00596CFB"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5676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816BBD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SWITCH DE RED GIGABIT POE/POE+</w:t>
            </w:r>
          </w:p>
        </w:tc>
        <w:tc>
          <w:tcPr>
            <w:tcW w:w="1593" w:type="dxa"/>
            <w:vAlign w:val="center"/>
          </w:tcPr>
          <w:p w:rsidR="00596CFB" w:rsidRPr="00816BBD" w:rsidRDefault="00596CFB" w:rsidP="00596CFB">
            <w:pPr>
              <w:jc w:val="center"/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</w:tr>
      <w:tr w:rsidR="00596CFB" w:rsidRPr="00816BBD" w:rsidTr="00596CFB">
        <w:trPr>
          <w:trHeight w:val="217"/>
        </w:trPr>
        <w:tc>
          <w:tcPr>
            <w:tcW w:w="1118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="00596CFB" w:rsidRPr="00816BBD">
              <w:rPr>
                <w:rFonts w:ascii="Arial Narrow" w:hAnsi="Arial Narrow" w:cs="Arial"/>
                <w:sz w:val="16"/>
                <w:szCs w:val="16"/>
                <w:lang w:val="es-ES"/>
              </w:rPr>
              <w:t>3</w:t>
            </w:r>
          </w:p>
        </w:tc>
        <w:tc>
          <w:tcPr>
            <w:tcW w:w="5676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IMPRESOR LASER MULTIFUNCION</w:t>
            </w:r>
          </w:p>
        </w:tc>
        <w:tc>
          <w:tcPr>
            <w:tcW w:w="1593" w:type="dxa"/>
            <w:vAlign w:val="center"/>
          </w:tcPr>
          <w:p w:rsidR="00596CFB" w:rsidRPr="00816BBD" w:rsidRDefault="00596CFB" w:rsidP="00596CFB">
            <w:pPr>
              <w:jc w:val="center"/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PIEZA</w:t>
            </w:r>
          </w:p>
        </w:tc>
        <w:tc>
          <w:tcPr>
            <w:tcW w:w="1397" w:type="dxa"/>
            <w:vAlign w:val="center"/>
          </w:tcPr>
          <w:p w:rsidR="00596CFB" w:rsidRPr="00816BBD" w:rsidRDefault="00BD4920" w:rsidP="00596CFB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816BBD">
              <w:rPr>
                <w:rFonts w:ascii="Arial Narrow" w:hAnsi="Arial Narrow" w:cs="Arial"/>
                <w:sz w:val="16"/>
                <w:szCs w:val="16"/>
              </w:rPr>
              <w:t>5</w:t>
            </w:r>
          </w:p>
        </w:tc>
      </w:tr>
    </w:tbl>
    <w:p w:rsidR="00FB0BB3" w:rsidRPr="00816BBD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816BBD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816BBD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816BBD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816BBD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816BBD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1F51E6" w:rsidRPr="00816BBD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816BBD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816BBD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3F3CC4" w:rsidRPr="00816BBD" w:rsidRDefault="003F3CC4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C720ED">
        <w:rPr>
          <w:rFonts w:ascii="Arial Narrow" w:hAnsi="Arial Narrow" w:cs="Arial"/>
          <w:noProof/>
          <w:sz w:val="18"/>
          <w:szCs w:val="18"/>
          <w:lang w:val="es-MX"/>
        </w:rPr>
        <w:t xml:space="preserve"> $2,200,</w:t>
      </w:r>
      <w:bookmarkStart w:id="0" w:name="_GoBack"/>
      <w:bookmarkEnd w:id="0"/>
      <w:r w:rsidR="00C720ED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0C6D62" w:rsidRPr="000C6D62">
        <w:rPr>
          <w:rFonts w:ascii="Arial Narrow" w:hAnsi="Arial Narrow" w:cs="Arial"/>
          <w:noProof/>
          <w:sz w:val="18"/>
          <w:szCs w:val="18"/>
          <w:lang w:val="es-MX"/>
        </w:rPr>
        <w:t>deposito a cuenta,  efectivo o cheque certificado a nombre de ISSSTECALI, pago a realizar en la Dirección de Finanzas y Contabilidad, ubicada en Calle Calafia #1115-1G Centro Cívico, Código Postal  21000, Mexicali, B.C. Teléfono: (686) 551-61-51.</w:t>
      </w:r>
      <w:r w:rsidR="00D36A05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D36A05" w:rsidRPr="00D36A05">
        <w:rPr>
          <w:rFonts w:ascii="Arial Narrow" w:hAnsi="Arial Narrow" w:cs="Arial"/>
          <w:noProof/>
          <w:sz w:val="18"/>
          <w:szCs w:val="18"/>
          <w:lang w:val="es-MX"/>
        </w:rPr>
        <w:t xml:space="preserve">cuenta BBVA BANCOMER 0132427443 ISSSTECALI o transferencia a la clabe bancaria ISSSTECALI BBVA BANCOMER 012020001324274437 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816BBD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816BBD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D31F5F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31F5F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D31F5F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D31F5F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A465B6" w:rsidRPr="00D31F5F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D4266F" w:rsidRPr="00D31F5F">
        <w:rPr>
          <w:rFonts w:ascii="Arial Narrow" w:hAnsi="Arial Narrow" w:cs="Arial"/>
          <w:sz w:val="18"/>
          <w:szCs w:val="16"/>
          <w:lang w:val="es-ES"/>
        </w:rPr>
        <w:t>ENTREGA</w:t>
      </w:r>
      <w:r w:rsidRPr="00D31F5F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D4266F" w:rsidRPr="00D31F5F">
        <w:rPr>
          <w:rFonts w:ascii="Arial Narrow" w:hAnsi="Arial Narrow" w:cs="Arial"/>
          <w:sz w:val="18"/>
          <w:szCs w:val="16"/>
          <w:lang w:val="es-ES"/>
        </w:rPr>
        <w:t>los bienes</w:t>
      </w:r>
      <w:r w:rsidRPr="00D31F5F">
        <w:rPr>
          <w:rFonts w:ascii="Arial Narrow" w:hAnsi="Arial Narrow" w:cs="Arial"/>
          <w:sz w:val="18"/>
          <w:szCs w:val="16"/>
          <w:lang w:val="es-ES"/>
        </w:rPr>
        <w:t xml:space="preserve"> objeto de la presente licitación deberán ser </w:t>
      </w:r>
      <w:r w:rsidR="00D4266F" w:rsidRPr="00D31F5F">
        <w:rPr>
          <w:rFonts w:ascii="Arial Narrow" w:hAnsi="Arial Narrow" w:cs="Arial"/>
          <w:sz w:val="18"/>
          <w:szCs w:val="16"/>
          <w:lang w:val="es-ES"/>
        </w:rPr>
        <w:t>entregados</w:t>
      </w:r>
      <w:r w:rsidRPr="00D31F5F">
        <w:rPr>
          <w:rFonts w:ascii="Arial Narrow" w:hAnsi="Arial Narrow" w:cs="Arial"/>
          <w:sz w:val="18"/>
          <w:szCs w:val="16"/>
          <w:lang w:val="es-ES"/>
        </w:rPr>
        <w:t xml:space="preserve"> de conformidad con lo establecido en los numerales 4.2 y 4.3 de las bases de licitación.</w:t>
      </w:r>
    </w:p>
    <w:p w:rsidR="00A465B6" w:rsidRPr="00D31F5F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MONEDA: La moneda para la cotización en la propuesta económica será pesos mexicanos.</w:t>
      </w:r>
    </w:p>
    <w:p w:rsidR="00A465B6" w:rsidRPr="00D31F5F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CONDICIONES DE PAGO: el pago se realizará dentro de los 30 días naturales siguientes a la recepción de la factura correspondiente</w:t>
      </w:r>
      <w:r w:rsidR="00D31F5F" w:rsidRPr="00D31F5F">
        <w:rPr>
          <w:rFonts w:ascii="Arial Narrow" w:hAnsi="Arial Narrow" w:cs="Arial"/>
          <w:sz w:val="18"/>
          <w:szCs w:val="16"/>
          <w:lang w:val="es-ES"/>
        </w:rPr>
        <w:t>.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D31F5F">
        <w:rPr>
          <w:rFonts w:ascii="Arial Narrow" w:hAnsi="Arial Narrow" w:cs="Arial"/>
          <w:sz w:val="18"/>
          <w:szCs w:val="16"/>
          <w:lang w:val="es-ES"/>
        </w:rPr>
        <w:t>NO HABRÁ ANTICIPO.</w:t>
      </w:r>
    </w:p>
    <w:p w:rsidR="007F4A63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2307CA" w:rsidRPr="002307CA" w:rsidRDefault="00D912DA" w:rsidP="002307CA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>
        <w:rPr>
          <w:rFonts w:ascii="Arial Narrow" w:hAnsi="Arial Narrow" w:cs="Arial"/>
          <w:noProof/>
          <w:sz w:val="18"/>
          <w:szCs w:val="16"/>
          <w:lang w:val="es-MX"/>
        </w:rPr>
        <w:t>Mexicali, Baja California a 0</w:t>
      </w:r>
      <w:r w:rsidR="002307CA"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4 de </w:t>
      </w:r>
      <w:r>
        <w:rPr>
          <w:rFonts w:ascii="Arial Narrow" w:hAnsi="Arial Narrow" w:cs="Arial"/>
          <w:noProof/>
          <w:sz w:val="18"/>
          <w:szCs w:val="16"/>
          <w:lang w:val="es-MX"/>
        </w:rPr>
        <w:t>diciembre</w:t>
      </w:r>
      <w:r w:rsidR="002307CA"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2020</w:t>
      </w:r>
    </w:p>
    <w:p w:rsidR="002307CA" w:rsidRPr="002307CA" w:rsidRDefault="002307CA" w:rsidP="002307CA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OFICIAL MAYOR DE GOBIERNO</w:t>
      </w:r>
    </w:p>
    <w:p w:rsidR="002307CA" w:rsidRPr="002307CA" w:rsidRDefault="002307CA" w:rsidP="002307CA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b/>
          <w:sz w:val="18"/>
          <w:szCs w:val="16"/>
          <w:lang w:val="es-MX"/>
        </w:rPr>
        <w:t>C.</w:t>
      </w:r>
      <w:r w:rsidRPr="002307CA">
        <w:rPr>
          <w:rFonts w:ascii="Arial Narrow" w:hAnsi="Arial Narrow" w:cs="Arial"/>
          <w:sz w:val="18"/>
          <w:szCs w:val="16"/>
          <w:lang w:val="es-MX"/>
        </w:rPr>
        <w:t xml:space="preserve"> </w:t>
      </w:r>
      <w:r w:rsidR="00D912DA">
        <w:rPr>
          <w:rFonts w:ascii="Arial Narrow" w:hAnsi="Arial Narrow" w:cs="Arial"/>
          <w:b/>
          <w:sz w:val="18"/>
          <w:szCs w:val="16"/>
          <w:lang w:val="es-MX"/>
        </w:rPr>
        <w:t>ADALBERTO GONZALEZ HIGUERA</w:t>
      </w:r>
    </w:p>
    <w:p w:rsidR="002307CA" w:rsidRPr="002307CA" w:rsidRDefault="002307CA" w:rsidP="002307CA">
      <w:pPr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C720ED">
      <w:pgSz w:w="12240" w:h="15840" w:code="1"/>
      <w:pgMar w:top="851" w:right="1185" w:bottom="567" w:left="992" w:header="709" w:footer="709" w:gutter="0"/>
      <w:paperSrc w:first="257" w:other="25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0C6D62"/>
    <w:rsid w:val="00120C2D"/>
    <w:rsid w:val="001232D9"/>
    <w:rsid w:val="00131438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E780D"/>
    <w:rsid w:val="001F1E85"/>
    <w:rsid w:val="001F51E6"/>
    <w:rsid w:val="00206E3F"/>
    <w:rsid w:val="002307CA"/>
    <w:rsid w:val="00257AEB"/>
    <w:rsid w:val="00263C55"/>
    <w:rsid w:val="002658A2"/>
    <w:rsid w:val="0027371D"/>
    <w:rsid w:val="002A4F4E"/>
    <w:rsid w:val="002C1E47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3CC4"/>
    <w:rsid w:val="004222E6"/>
    <w:rsid w:val="00444D12"/>
    <w:rsid w:val="004501E5"/>
    <w:rsid w:val="00464872"/>
    <w:rsid w:val="00483615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96CFB"/>
    <w:rsid w:val="005B1CD6"/>
    <w:rsid w:val="005B279D"/>
    <w:rsid w:val="005D3F4B"/>
    <w:rsid w:val="005D58D6"/>
    <w:rsid w:val="005D68A2"/>
    <w:rsid w:val="005E19BA"/>
    <w:rsid w:val="005E4212"/>
    <w:rsid w:val="005E4FB1"/>
    <w:rsid w:val="00607F3F"/>
    <w:rsid w:val="00613B38"/>
    <w:rsid w:val="00614163"/>
    <w:rsid w:val="00621066"/>
    <w:rsid w:val="00626FB7"/>
    <w:rsid w:val="006479C8"/>
    <w:rsid w:val="00651D1A"/>
    <w:rsid w:val="00677212"/>
    <w:rsid w:val="006801A4"/>
    <w:rsid w:val="00696626"/>
    <w:rsid w:val="006C2924"/>
    <w:rsid w:val="006D5100"/>
    <w:rsid w:val="006F5C3D"/>
    <w:rsid w:val="00710271"/>
    <w:rsid w:val="00762B8F"/>
    <w:rsid w:val="0077057D"/>
    <w:rsid w:val="00777399"/>
    <w:rsid w:val="007A08F7"/>
    <w:rsid w:val="007B0B1F"/>
    <w:rsid w:val="007C40AB"/>
    <w:rsid w:val="007D09D7"/>
    <w:rsid w:val="007F4A63"/>
    <w:rsid w:val="00813843"/>
    <w:rsid w:val="00816BBD"/>
    <w:rsid w:val="00825DC3"/>
    <w:rsid w:val="00835106"/>
    <w:rsid w:val="00873517"/>
    <w:rsid w:val="00890E03"/>
    <w:rsid w:val="008A760A"/>
    <w:rsid w:val="008C016B"/>
    <w:rsid w:val="008E6667"/>
    <w:rsid w:val="008F081A"/>
    <w:rsid w:val="0090693D"/>
    <w:rsid w:val="00907447"/>
    <w:rsid w:val="00941D80"/>
    <w:rsid w:val="009518DF"/>
    <w:rsid w:val="00965C19"/>
    <w:rsid w:val="00977305"/>
    <w:rsid w:val="00982962"/>
    <w:rsid w:val="009A51FA"/>
    <w:rsid w:val="009A762D"/>
    <w:rsid w:val="009C5BA4"/>
    <w:rsid w:val="009E3760"/>
    <w:rsid w:val="009F5505"/>
    <w:rsid w:val="00A0005A"/>
    <w:rsid w:val="00A042C9"/>
    <w:rsid w:val="00A1082B"/>
    <w:rsid w:val="00A210A6"/>
    <w:rsid w:val="00A24281"/>
    <w:rsid w:val="00A27A8D"/>
    <w:rsid w:val="00A31905"/>
    <w:rsid w:val="00A465B6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63B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BD4920"/>
    <w:rsid w:val="00C168B9"/>
    <w:rsid w:val="00C20451"/>
    <w:rsid w:val="00C32879"/>
    <w:rsid w:val="00C3290B"/>
    <w:rsid w:val="00C32BBF"/>
    <w:rsid w:val="00C3739C"/>
    <w:rsid w:val="00C415E2"/>
    <w:rsid w:val="00C442BE"/>
    <w:rsid w:val="00C6486A"/>
    <w:rsid w:val="00C6584B"/>
    <w:rsid w:val="00C720ED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31F5F"/>
    <w:rsid w:val="00D36A05"/>
    <w:rsid w:val="00D4266F"/>
    <w:rsid w:val="00D46CD2"/>
    <w:rsid w:val="00D55C4A"/>
    <w:rsid w:val="00D61DBB"/>
    <w:rsid w:val="00D62E74"/>
    <w:rsid w:val="00D66BAC"/>
    <w:rsid w:val="00D912DA"/>
    <w:rsid w:val="00D958C3"/>
    <w:rsid w:val="00D96F2C"/>
    <w:rsid w:val="00DB116D"/>
    <w:rsid w:val="00DC0C82"/>
    <w:rsid w:val="00DC4F34"/>
    <w:rsid w:val="00DD0E78"/>
    <w:rsid w:val="00DE31D2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25DF3"/>
    <w:rsid w:val="00F37BD7"/>
    <w:rsid w:val="00F463B7"/>
    <w:rsid w:val="00F65F60"/>
    <w:rsid w:val="00F70FD9"/>
    <w:rsid w:val="00F77817"/>
    <w:rsid w:val="00F915D2"/>
    <w:rsid w:val="00F9273A"/>
    <w:rsid w:val="00FB0BB3"/>
    <w:rsid w:val="00FD72F4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32248B-749F-4930-9AE9-F9B88B85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780</Words>
  <Characters>4296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24</cp:revision>
  <cp:lastPrinted>2020-08-06T19:22:00Z</cp:lastPrinted>
  <dcterms:created xsi:type="dcterms:W3CDTF">2020-04-27T16:33:00Z</dcterms:created>
  <dcterms:modified xsi:type="dcterms:W3CDTF">2020-11-26T21:59:00Z</dcterms:modified>
</cp:coreProperties>
</file>